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7D" w:rsidRDefault="00D27501" w:rsidP="0026687D">
      <w:r>
        <w:rPr>
          <w:noProof/>
        </w:rPr>
        <w:pict>
          <v:rect id="Obdélník 3" o:spid="_x0000_s1026" style="position:absolute;margin-left:60.4pt;margin-top:-29.05pt;width:324.75pt;height:39.7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" filled="f" stroked="f">
            <v:textbox>
              <w:txbxContent>
                <w:p w:rsidR="0026687D" w:rsidRDefault="0026687D" w:rsidP="0026687D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26687D" w:rsidRDefault="0026687D" w:rsidP="0026687D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26687D" w:rsidRDefault="00D27501" w:rsidP="0026687D">
      <w:r>
        <w:rPr>
          <w:noProof/>
        </w:rPr>
        <w:pict>
          <v:rect id="Obdélník 4" o:spid="_x0000_s1027" style="position:absolute;margin-left:68.65pt;margin-top:8.95pt;width:338.95pt;height:111.7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" filled="f" stroked="f">
            <v:textbox>
              <w:txbxContent>
                <w:p w:rsidR="0026687D" w:rsidRDefault="0026687D" w:rsidP="0026687D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PALESTINA, MÍSTO ZRODU 2 SVĚTOVÝCH NÁBOŽENSTVÍ</w:t>
                  </w:r>
                </w:p>
              </w:txbxContent>
            </v:textbox>
          </v:rect>
        </w:pict>
      </w:r>
    </w:p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D27501" w:rsidP="0026687D">
      <w:r>
        <w:rPr>
          <w:noProof/>
        </w:rPr>
        <w:pict>
          <v:rect id="Obdélník 5" o:spid="_x0000_s1028" style="position:absolute;margin-left:100.15pt;margin-top:20.45pt;width:253.5pt;height:73.7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" strokecolor="#c0504d" strokeweight="2pt">
            <v:textbox>
              <w:txbxContent>
                <w:p w:rsidR="0026687D" w:rsidRPr="004617AF" w:rsidRDefault="0026687D" w:rsidP="004617A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Autor</w:t>
                  </w:r>
                  <w:r w:rsidRPr="004617AF">
                    <w:rPr>
                      <w:rFonts w:ascii="Trebuchet MS" w:hAnsi="Trebuchet MS" w:cs="Arial"/>
                      <w:kern w:val="24"/>
                    </w:rPr>
                    <w:t>:  Mgr. Jana Valchářová</w:t>
                  </w:r>
                </w:p>
                <w:p w:rsidR="0026687D" w:rsidRPr="004617AF" w:rsidRDefault="0026687D" w:rsidP="004617A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4617AF">
                    <w:rPr>
                      <w:rFonts w:ascii="Trebuchet MS" w:hAnsi="Trebuchet MS" w:cs="Arial"/>
                      <w:kern w:val="24"/>
                    </w:rPr>
                    <w:t>Vytvořeno: únor 2013</w:t>
                  </w:r>
                </w:p>
                <w:p w:rsidR="0026687D" w:rsidRPr="004617AF" w:rsidRDefault="0026687D" w:rsidP="004617A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4617AF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24028A">
                    <w:rPr>
                      <w:rFonts w:ascii="Trebuchet MS" w:hAnsi="Trebuchet MS" w:cs="Arial"/>
                      <w:kern w:val="24"/>
                    </w:rPr>
                    <w:t>_05</w:t>
                  </w:r>
                </w:p>
                <w:p w:rsidR="0026687D" w:rsidRPr="004617AF" w:rsidRDefault="0026687D" w:rsidP="004617A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4617AF">
                    <w:rPr>
                      <w:rFonts w:ascii="Trebuchet MS" w:hAnsi="Trebuchet MS" w:cs="Arial"/>
                      <w:kern w:val="24"/>
                    </w:rPr>
                    <w:t>6. ročník</w:t>
                  </w:r>
                </w:p>
              </w:txbxContent>
            </v:textbox>
          </v:rect>
        </w:pict>
      </w:r>
    </w:p>
    <w:p w:rsidR="0026687D" w:rsidRDefault="0026687D" w:rsidP="0026687D"/>
    <w:tbl>
      <w:tblPr>
        <w:tblpPr w:leftFromText="141" w:rightFromText="141" w:vertAnchor="text" w:horzAnchor="margin" w:tblpY="3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26687D" w:rsidTr="003A0F71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26687D" w:rsidRPr="00DD3BB3" w:rsidRDefault="0026687D" w:rsidP="003A0F71">
            <w:pPr>
              <w:rPr>
                <w:sz w:val="24"/>
                <w:szCs w:val="24"/>
              </w:rPr>
            </w:pPr>
            <w:r w:rsidRPr="00DD3BB3">
              <w:rPr>
                <w:sz w:val="24"/>
                <w:szCs w:val="24"/>
              </w:rPr>
              <w:t>Vzdělávací oblast, tematický okruh, téma vzdělávacího materiálu:</w:t>
            </w:r>
          </w:p>
        </w:tc>
      </w:tr>
      <w:tr w:rsidR="0026687D" w:rsidTr="003A0F71">
        <w:trPr>
          <w:trHeight w:val="1014"/>
        </w:trPr>
        <w:tc>
          <w:tcPr>
            <w:tcW w:w="8925" w:type="dxa"/>
          </w:tcPr>
          <w:p w:rsidR="0026687D" w:rsidRPr="00DD3BB3" w:rsidRDefault="0026687D" w:rsidP="003A0F71">
            <w:pPr>
              <w:rPr>
                <w:sz w:val="24"/>
                <w:szCs w:val="24"/>
              </w:rPr>
            </w:pPr>
            <w:r w:rsidRPr="00DD3BB3">
              <w:rPr>
                <w:sz w:val="24"/>
                <w:szCs w:val="24"/>
              </w:rPr>
              <w:t xml:space="preserve">Člověk a společnost, dějepis, dějiny starověku, </w:t>
            </w:r>
            <w:r w:rsidR="0024028A" w:rsidRPr="00DD3BB3">
              <w:rPr>
                <w:sz w:val="24"/>
                <w:szCs w:val="24"/>
              </w:rPr>
              <w:t xml:space="preserve">náboženství, </w:t>
            </w:r>
            <w:r w:rsidRPr="00DD3BB3">
              <w:rPr>
                <w:sz w:val="24"/>
                <w:szCs w:val="24"/>
              </w:rPr>
              <w:t>Palestina</w:t>
            </w:r>
          </w:p>
        </w:tc>
      </w:tr>
      <w:tr w:rsidR="0026687D" w:rsidTr="003A0F71">
        <w:trPr>
          <w:trHeight w:val="534"/>
        </w:trPr>
        <w:tc>
          <w:tcPr>
            <w:tcW w:w="8925" w:type="dxa"/>
            <w:shd w:val="clear" w:color="auto" w:fill="FABF8F"/>
          </w:tcPr>
          <w:p w:rsidR="0026687D" w:rsidRPr="00DD3BB3" w:rsidRDefault="0026687D" w:rsidP="003A0F71">
            <w:pPr>
              <w:rPr>
                <w:sz w:val="24"/>
                <w:szCs w:val="24"/>
              </w:rPr>
            </w:pPr>
            <w:r w:rsidRPr="00DD3BB3">
              <w:rPr>
                <w:sz w:val="24"/>
                <w:szCs w:val="24"/>
              </w:rPr>
              <w:t>Metodický list, anotace:</w:t>
            </w:r>
          </w:p>
        </w:tc>
      </w:tr>
      <w:tr w:rsidR="0026687D" w:rsidTr="003A0F71">
        <w:trPr>
          <w:trHeight w:val="2413"/>
        </w:trPr>
        <w:tc>
          <w:tcPr>
            <w:tcW w:w="8925" w:type="dxa"/>
          </w:tcPr>
          <w:p w:rsidR="0026687D" w:rsidRPr="00DD3BB3" w:rsidRDefault="00DD3BB3" w:rsidP="003A0F71">
            <w:pPr>
              <w:rPr>
                <w:sz w:val="24"/>
                <w:szCs w:val="24"/>
              </w:rPr>
            </w:pPr>
            <w:r w:rsidRPr="00DD3BB3">
              <w:rPr>
                <w:sz w:val="24"/>
                <w:szCs w:val="24"/>
              </w:rPr>
              <w:t xml:space="preserve">Pracovní list s křížovkou a otázkami, skrývačkou, přiřazováním pojmů </w:t>
            </w:r>
            <w:r w:rsidR="00417AAB">
              <w:rPr>
                <w:sz w:val="24"/>
                <w:szCs w:val="24"/>
              </w:rPr>
              <w:t>pomáhá žákům zopakovat základní</w:t>
            </w:r>
            <w:r w:rsidRPr="00DD3BB3">
              <w:rPr>
                <w:sz w:val="24"/>
                <w:szCs w:val="24"/>
              </w:rPr>
              <w:t xml:space="preserve"> znalo</w:t>
            </w:r>
            <w:r w:rsidR="00417AAB">
              <w:rPr>
                <w:sz w:val="24"/>
                <w:szCs w:val="24"/>
              </w:rPr>
              <w:t>sti ohledně Bible a náboženství</w:t>
            </w:r>
            <w:r w:rsidRPr="00DD3BB3">
              <w:rPr>
                <w:sz w:val="24"/>
                <w:szCs w:val="24"/>
              </w:rPr>
              <w:t xml:space="preserve"> vzniklých na území Palestiny – judaismu a křesťanství</w:t>
            </w:r>
            <w:r w:rsidR="00B41590">
              <w:rPr>
                <w:sz w:val="24"/>
                <w:szCs w:val="24"/>
              </w:rPr>
              <w:t>.</w:t>
            </w:r>
          </w:p>
        </w:tc>
      </w:tr>
    </w:tbl>
    <w:p w:rsidR="0026687D" w:rsidRDefault="0026687D" w:rsidP="0026687D"/>
    <w:p w:rsidR="003A0F71" w:rsidRDefault="003A0F71"/>
    <w:p w:rsidR="003A0F71" w:rsidRDefault="003A0F71"/>
    <w:p w:rsidR="003A0F71" w:rsidRDefault="003A0F71" w:rsidP="003A0F71"/>
    <w:p w:rsidR="003A0F71" w:rsidRDefault="003A0F71" w:rsidP="003A0F71">
      <w:pPr>
        <w:pStyle w:val="Normln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ascii="Trebuchet MS" w:hAnsi="Trebuchet MS" w:cs="Arial"/>
          <w:color w:val="000000"/>
          <w:kern w:val="24"/>
          <w:sz w:val="28"/>
          <w:szCs w:val="28"/>
        </w:rPr>
        <w:t>Projekt Sedmikráska</w:t>
      </w:r>
    </w:p>
    <w:p w:rsidR="003A0F71" w:rsidRDefault="003A0F71" w:rsidP="003A0F71">
      <w:pPr>
        <w:pStyle w:val="Normlnweb"/>
        <w:spacing w:before="0" w:beforeAutospacing="0" w:after="0" w:afterAutospacing="0"/>
        <w:jc w:val="center"/>
        <w:textAlignment w:val="baseline"/>
      </w:pPr>
      <w:r>
        <w:rPr>
          <w:rFonts w:ascii="Trebuchet MS" w:hAnsi="Trebuchet MS" w:cs="Arial"/>
          <w:color w:val="000000"/>
          <w:kern w:val="24"/>
        </w:rPr>
        <w:t>CZ.1.07/1.4.00/21.381</w:t>
      </w:r>
    </w:p>
    <w:p w:rsidR="008E5538" w:rsidRDefault="008E5538" w:rsidP="008E5538">
      <w:pPr>
        <w:ind w:firstLine="708"/>
        <w:sectPr w:rsidR="008E5538" w:rsidSect="00A82A3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0F71" w:rsidRDefault="003A0F71" w:rsidP="008E5538">
      <w:pPr>
        <w:ind w:firstLine="708"/>
      </w:pPr>
    </w:p>
    <w:p w:rsidR="003A0F71" w:rsidRDefault="003A0F71">
      <w:pPr>
        <w:sectPr w:rsidR="003A0F71" w:rsidSect="008E5538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0F71" w:rsidRDefault="003A0F71" w:rsidP="003A0F7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b/>
          <w:bCs/>
        </w:rPr>
      </w:pPr>
      <w:r>
        <w:rPr>
          <w:b/>
          <w:bCs/>
        </w:rPr>
        <w:lastRenderedPageBreak/>
        <w:t>Doplňte křížovku, vysvětlete pojem, který získáte jejím vyluštěním a odpovězte na otázky s pojmem souvisejícími: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276" w:lineRule="auto"/>
        <w:rPr>
          <w:b/>
          <w:bCs/>
        </w:rPr>
      </w:pP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  <w:sectPr w:rsidR="003A0F71" w:rsidSect="003A0F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4524" w:type="dxa"/>
        <w:tblLook w:val="04A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A0F71" w:rsidTr="00041DAF">
        <w:trPr>
          <w:gridAfter w:val="3"/>
          <w:wAfter w:w="849" w:type="dxa"/>
          <w:trHeight w:val="678"/>
        </w:trPr>
        <w:tc>
          <w:tcPr>
            <w:tcW w:w="1128" w:type="dxa"/>
            <w:gridSpan w:val="4"/>
            <w:tcBorders>
              <w:top w:val="nil"/>
              <w:left w:val="nil"/>
              <w:bottom w:val="nil"/>
            </w:tcBorders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  <w:shd w:val="clear" w:color="auto" w:fill="FBD4B4" w:themeFill="accent6" w:themeFillTint="66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bCs/>
              </w:rPr>
            </w:pPr>
          </w:p>
        </w:tc>
      </w:tr>
      <w:tr w:rsidR="003A0F71" w:rsidTr="00041DAF">
        <w:trPr>
          <w:trHeight w:val="678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</w:tcBorders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2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2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  <w:shd w:val="clear" w:color="auto" w:fill="FBD4B4" w:themeFill="accent6" w:themeFillTint="66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1413" w:type="dxa"/>
            <w:gridSpan w:val="5"/>
            <w:tcBorders>
              <w:top w:val="nil"/>
              <w:right w:val="nil"/>
            </w:tcBorders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3A0F71" w:rsidTr="00041DAF">
        <w:trPr>
          <w:trHeight w:val="703"/>
        </w:trPr>
        <w:tc>
          <w:tcPr>
            <w:tcW w:w="1128" w:type="dxa"/>
            <w:gridSpan w:val="4"/>
            <w:tcBorders>
              <w:top w:val="nil"/>
              <w:left w:val="nil"/>
            </w:tcBorders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  <w:shd w:val="clear" w:color="auto" w:fill="FBD4B4" w:themeFill="accent6" w:themeFillTint="66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3A0F71" w:rsidTr="00041DAF">
        <w:trPr>
          <w:trHeight w:val="678"/>
        </w:trPr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2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2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  <w:shd w:val="clear" w:color="auto" w:fill="FBD4B4" w:themeFill="accent6" w:themeFillTint="66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1978" w:type="dxa"/>
            <w:gridSpan w:val="7"/>
            <w:tcBorders>
              <w:bottom w:val="nil"/>
              <w:right w:val="nil"/>
            </w:tcBorders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3A0F71" w:rsidTr="00041DAF">
        <w:trPr>
          <w:gridAfter w:val="1"/>
          <w:wAfter w:w="283" w:type="dxa"/>
          <w:trHeight w:val="678"/>
        </w:trPr>
        <w:tc>
          <w:tcPr>
            <w:tcW w:w="1411" w:type="dxa"/>
            <w:gridSpan w:val="5"/>
            <w:tcBorders>
              <w:left w:val="nil"/>
              <w:bottom w:val="nil"/>
            </w:tcBorders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  <w:shd w:val="clear" w:color="auto" w:fill="FBD4B4" w:themeFill="accent6" w:themeFillTint="66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3" w:type="dxa"/>
          </w:tcPr>
          <w:p w:rsidR="003A0F71" w:rsidRDefault="003A0F71" w:rsidP="00041DAF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</w:tbl>
    <w:p w:rsidR="003A0F71" w:rsidRDefault="003A0F71" w:rsidP="003A0F7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</w:pPr>
    </w:p>
    <w:p w:rsidR="003A0F71" w:rsidRPr="006A7B70" w:rsidRDefault="003A0F71" w:rsidP="003A0F71">
      <w:pPr>
        <w:pStyle w:val="Zhlav"/>
        <w:tabs>
          <w:tab w:val="clear" w:pos="4536"/>
          <w:tab w:val="clear" w:pos="9072"/>
        </w:tabs>
        <w:spacing w:line="60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Obyvatelé Palestiny (Židé jinak)</w:t>
      </w:r>
    </w:p>
    <w:p w:rsidR="003A0F71" w:rsidRPr="006A7B70" w:rsidRDefault="003A0F71" w:rsidP="003A0F71">
      <w:pPr>
        <w:pStyle w:val="Zhlav"/>
        <w:tabs>
          <w:tab w:val="clear" w:pos="4536"/>
          <w:tab w:val="clear" w:pos="9072"/>
        </w:tabs>
        <w:spacing w:line="600" w:lineRule="auto"/>
        <w:rPr>
          <w:bCs/>
          <w:sz w:val="26"/>
          <w:szCs w:val="26"/>
        </w:rPr>
      </w:pPr>
      <w:r w:rsidRPr="006A7B70">
        <w:rPr>
          <w:bCs/>
          <w:sz w:val="26"/>
          <w:szCs w:val="26"/>
        </w:rPr>
        <w:t>náboženství Židů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babylonský </w:t>
      </w:r>
      <w:r w:rsidRPr="006A7B70">
        <w:rPr>
          <w:bCs/>
          <w:sz w:val="26"/>
          <w:szCs w:val="26"/>
        </w:rPr>
        <w:t>panovník, který zotročil Židy</w:t>
      </w:r>
    </w:p>
    <w:p w:rsidR="003A0F71" w:rsidRPr="006A7B70" w:rsidRDefault="003A0F71" w:rsidP="003A0F71">
      <w:pPr>
        <w:pStyle w:val="Zhlav"/>
        <w:tabs>
          <w:tab w:val="clear" w:pos="4536"/>
          <w:tab w:val="clear" w:pos="9072"/>
        </w:tabs>
        <w:rPr>
          <w:bCs/>
          <w:sz w:val="26"/>
          <w:szCs w:val="26"/>
        </w:rPr>
      </w:pPr>
    </w:p>
    <w:p w:rsidR="003A0F71" w:rsidRPr="006A7B70" w:rsidRDefault="003A0F71" w:rsidP="003A0F71">
      <w:pPr>
        <w:pStyle w:val="Zhlav"/>
        <w:tabs>
          <w:tab w:val="clear" w:pos="4536"/>
          <w:tab w:val="clear" w:pos="9072"/>
        </w:tabs>
        <w:spacing w:line="480" w:lineRule="auto"/>
        <w:rPr>
          <w:bCs/>
          <w:sz w:val="26"/>
          <w:szCs w:val="26"/>
        </w:rPr>
      </w:pPr>
      <w:r w:rsidRPr="006A7B70">
        <w:rPr>
          <w:bCs/>
          <w:sz w:val="26"/>
          <w:szCs w:val="26"/>
        </w:rPr>
        <w:t>město, ve kterém stál velký chrám</w:t>
      </w:r>
    </w:p>
    <w:p w:rsidR="003A0F71" w:rsidRPr="006A7B70" w:rsidRDefault="003A0F71" w:rsidP="003A0F71">
      <w:pPr>
        <w:pStyle w:val="Zhlav"/>
        <w:tabs>
          <w:tab w:val="clear" w:pos="4536"/>
          <w:tab w:val="clear" w:pos="9072"/>
        </w:tabs>
        <w:rPr>
          <w:bCs/>
          <w:sz w:val="26"/>
          <w:szCs w:val="26"/>
        </w:rPr>
      </w:pPr>
      <w:r w:rsidRPr="006A7B70">
        <w:rPr>
          <w:bCs/>
          <w:sz w:val="26"/>
          <w:szCs w:val="26"/>
        </w:rPr>
        <w:t>národ, podle kterého dostala Palestina své jméno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  <w:sectPr w:rsidR="003A0F71" w:rsidSect="006A7B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lastRenderedPageBreak/>
        <w:t xml:space="preserve">Řešením křížovky je slovo ………………………, což je 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Z jakých částí se skládá?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Která náboženství tuto knihu považují za posvátnou?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O čem vypráví první část?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O čem vypráví druhá část?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Znáš jinou posvátnou knihu?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3A0F71" w:rsidRDefault="003A0F71" w:rsidP="003A0F7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Ve větách najdete ukryty pojmy nebo jména související se starověkou Palestinou. Najděte je a definujte: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/>
        </w:rPr>
      </w:pPr>
      <w:r>
        <w:rPr>
          <w:bCs/>
        </w:rPr>
        <w:t>Jarda viděl, že situace je bezvýchodná.</w:t>
      </w:r>
      <w:r>
        <w:rPr>
          <w:b/>
        </w:rPr>
        <w:t xml:space="preserve"> ____________ - 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  <w:highlight w:val="red"/>
        </w:rPr>
      </w:pPr>
      <w:r>
        <w:rPr>
          <w:bCs/>
        </w:rPr>
        <w:t xml:space="preserve">Jakmile zazněl výstřel, sobi bleskově utíkali zpátky do lesa. __________ - </w:t>
      </w:r>
    </w:p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3A0F71" w:rsidRPr="00A90A60" w:rsidRDefault="003A0F71" w:rsidP="003A0F7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 w:rsidRPr="00A90A60">
        <w:rPr>
          <w:b/>
          <w:bCs/>
        </w:rPr>
        <w:t>Přiřaďte jednotlivé pojmy a jména z nabídky do odpovídající</w:t>
      </w:r>
      <w:r>
        <w:rPr>
          <w:b/>
          <w:bCs/>
        </w:rPr>
        <w:t xml:space="preserve"> kolon</w:t>
      </w:r>
      <w:r w:rsidRPr="00A90A60">
        <w:rPr>
          <w:b/>
          <w:bCs/>
        </w:rPr>
        <w:t>k</w:t>
      </w:r>
      <w:r>
        <w:rPr>
          <w:b/>
          <w:bCs/>
        </w:rPr>
        <w:t>y</w:t>
      </w:r>
      <w:r w:rsidRPr="00A90A60">
        <w:rPr>
          <w:b/>
          <w:bCs/>
        </w:rPr>
        <w:t>:</w:t>
      </w:r>
    </w:p>
    <w:p w:rsidR="003A0F71" w:rsidRPr="00A90A60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Ježíš, hebrejština, Mojžíš, události před naším letopočtem, Jidáš, Genesis (=stvoření světa), David, řečtina, Panna Marie, 4 evangelia, události po našem letopočtu, Šalamoun</w:t>
      </w:r>
    </w:p>
    <w:tbl>
      <w:tblPr>
        <w:tblStyle w:val="Mkatabulky"/>
        <w:tblW w:w="9462" w:type="dxa"/>
        <w:tblLook w:val="04A0"/>
      </w:tblPr>
      <w:tblGrid>
        <w:gridCol w:w="4731"/>
        <w:gridCol w:w="4731"/>
      </w:tblGrid>
      <w:tr w:rsidR="003A0F71" w:rsidTr="00041DAF">
        <w:trPr>
          <w:trHeight w:val="357"/>
        </w:trPr>
        <w:tc>
          <w:tcPr>
            <w:tcW w:w="4731" w:type="dxa"/>
            <w:vAlign w:val="center"/>
          </w:tcPr>
          <w:p w:rsidR="003A0F71" w:rsidRPr="004F3F24" w:rsidRDefault="003A0F71" w:rsidP="00041DAF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  <w:r w:rsidRPr="004F3F24">
              <w:rPr>
                <w:rFonts w:ascii="Segoe Script" w:hAnsi="Segoe Script"/>
                <w:b/>
                <w:sz w:val="24"/>
                <w:szCs w:val="24"/>
              </w:rPr>
              <w:t>Starý zákon</w:t>
            </w:r>
          </w:p>
        </w:tc>
        <w:tc>
          <w:tcPr>
            <w:tcW w:w="4731" w:type="dxa"/>
            <w:vAlign w:val="center"/>
          </w:tcPr>
          <w:p w:rsidR="003A0F71" w:rsidRPr="004F3F24" w:rsidRDefault="003A0F71" w:rsidP="00041DAF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  <w:r w:rsidRPr="004F3F24">
              <w:rPr>
                <w:rFonts w:ascii="Segoe Script" w:hAnsi="Segoe Script"/>
                <w:b/>
                <w:sz w:val="24"/>
                <w:szCs w:val="24"/>
              </w:rPr>
              <w:t>Nový zákon</w:t>
            </w:r>
          </w:p>
        </w:tc>
      </w:tr>
      <w:tr w:rsidR="003A0F71" w:rsidTr="00041DAF">
        <w:trPr>
          <w:trHeight w:val="1871"/>
        </w:trPr>
        <w:tc>
          <w:tcPr>
            <w:tcW w:w="4731" w:type="dxa"/>
          </w:tcPr>
          <w:p w:rsidR="003A0F71" w:rsidRDefault="003A0F71" w:rsidP="00041DAF"/>
        </w:tc>
        <w:tc>
          <w:tcPr>
            <w:tcW w:w="4731" w:type="dxa"/>
          </w:tcPr>
          <w:p w:rsidR="003A0F71" w:rsidRDefault="003A0F71" w:rsidP="00041DAF"/>
        </w:tc>
      </w:tr>
    </w:tbl>
    <w:p w:rsidR="003A0F71" w:rsidRDefault="003A0F71" w:rsidP="003A0F71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5B1C16" w:rsidRDefault="003A0F71" w:rsidP="000F25C8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</w:pPr>
      <w:r w:rsidRPr="000F25C8">
        <w:rPr>
          <w:b/>
          <w:bCs/>
        </w:rPr>
        <w:t>Hebrejština – jazyk, jímž mluvili Židé a jímž je napsán Starý zákon, má i svou abecedu, ve které ale neexistují samohlásky. Zkus svému spolužákovi napsat rychlý vzkaz bez použití samohlásek a schválně, jestli ho rozluští.</w:t>
      </w:r>
      <w:r w:rsidR="00D27501">
        <w:rPr>
          <w:noProof/>
        </w:rPr>
        <w:pict>
          <v:rect id="Obdélník 6" o:spid="_x0000_s1029" style="position:absolute;left:0;text-align:left;margin-left:139.15pt;margin-top:3.45pt;width:214.5pt;height:37.5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" filled="f" stroked="f">
            <v:textbox>
              <w:txbxContent>
                <w:p w:rsidR="0026687D" w:rsidRDefault="0026687D" w:rsidP="0026687D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rect>
        </w:pict>
      </w:r>
    </w:p>
    <w:sectPr w:rsidR="005B1C16" w:rsidSect="003A0F71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2D" w:rsidRDefault="00EE022D" w:rsidP="00582EB8">
      <w:pPr>
        <w:spacing w:after="0" w:line="240" w:lineRule="auto"/>
      </w:pPr>
      <w:r>
        <w:separator/>
      </w:r>
    </w:p>
  </w:endnote>
  <w:endnote w:type="continuationSeparator" w:id="1">
    <w:p w:rsidR="00EE022D" w:rsidRDefault="00EE022D" w:rsidP="0058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2D" w:rsidRDefault="00EE022D" w:rsidP="00582EB8">
      <w:pPr>
        <w:spacing w:after="0" w:line="240" w:lineRule="auto"/>
      </w:pPr>
      <w:r>
        <w:separator/>
      </w:r>
    </w:p>
  </w:footnote>
  <w:footnote w:type="continuationSeparator" w:id="1">
    <w:p w:rsidR="00EE022D" w:rsidRDefault="00EE022D" w:rsidP="0058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38" w:rsidRDefault="008E5538">
    <w:pPr>
      <w:pStyle w:val="Zhlav"/>
    </w:pPr>
    <w:r>
      <w:rPr>
        <w:noProof/>
        <w:lang w:eastAsia="cs-CZ"/>
      </w:rPr>
      <w:drawing>
        <wp:inline distT="0" distB="0" distL="0" distR="0">
          <wp:extent cx="5760720" cy="1513974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13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5538" w:rsidRDefault="008E553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38" w:rsidRDefault="008E5538">
    <w:pPr>
      <w:pStyle w:val="Zhlav"/>
    </w:pPr>
  </w:p>
  <w:p w:rsidR="008E5538" w:rsidRDefault="008E553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71" w:rsidRDefault="003A0F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3A6"/>
    <w:multiLevelType w:val="hybridMultilevel"/>
    <w:tmpl w:val="D72AF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6687D"/>
    <w:rsid w:val="000F1713"/>
    <w:rsid w:val="000F25C8"/>
    <w:rsid w:val="0024028A"/>
    <w:rsid w:val="00243C19"/>
    <w:rsid w:val="0026687D"/>
    <w:rsid w:val="003A0F71"/>
    <w:rsid w:val="00417AAB"/>
    <w:rsid w:val="004617AF"/>
    <w:rsid w:val="00582EB8"/>
    <w:rsid w:val="00597E5D"/>
    <w:rsid w:val="005B1C16"/>
    <w:rsid w:val="007207FB"/>
    <w:rsid w:val="008C1807"/>
    <w:rsid w:val="008E5538"/>
    <w:rsid w:val="009C3BE7"/>
    <w:rsid w:val="00B41590"/>
    <w:rsid w:val="00B43AB8"/>
    <w:rsid w:val="00B83E8F"/>
    <w:rsid w:val="00D27501"/>
    <w:rsid w:val="00DD3BB3"/>
    <w:rsid w:val="00EA112E"/>
    <w:rsid w:val="00EE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8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87D"/>
    <w:rPr>
      <w:rFonts w:ascii="Calibri" w:eastAsia="Calibri" w:hAnsi="Calibri" w:cs="Times New Roman"/>
    </w:rPr>
  </w:style>
  <w:style w:type="paragraph" w:styleId="Normlnweb">
    <w:name w:val="Normal (Web)"/>
    <w:basedOn w:val="Normln"/>
    <w:unhideWhenUsed/>
    <w:rsid w:val="0026687D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A0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3A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F7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A19E-48B3-442E-893C-898986C6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2013-08-29T14:48:00Z</dcterms:created>
  <dcterms:modified xsi:type="dcterms:W3CDTF">2013-09-08T21:19:00Z</dcterms:modified>
</cp:coreProperties>
</file>